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554" w:rsidRDefault="00D13554" w:rsidP="00D1355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D13554" w:rsidRDefault="00D13554" w:rsidP="00D1355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D13554" w:rsidRDefault="00D13554" w:rsidP="00D1355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D13554" w:rsidTr="00166E7E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,б,в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класса 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5120000124@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D13554" w:rsidTr="00166E7E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554" w:rsidRDefault="00D1355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13554" w:rsidTr="00166E7E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1.07.04</w:t>
            </w: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t>Связывающие окончания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  <w:r>
              <w:t>( учебник,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  <w:r>
              <w:t xml:space="preserve"> стр.124-126)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</w:pPr>
          </w:p>
          <w:p w:rsidR="00D13554" w:rsidRDefault="00D13554">
            <w:proofErr w:type="spellStart"/>
            <w:r>
              <w:t>Н.Исенбат</w:t>
            </w:r>
            <w:proofErr w:type="spellEnd"/>
            <w:r>
              <w:t xml:space="preserve"> «</w:t>
            </w:r>
            <w:proofErr w:type="spellStart"/>
            <w:r>
              <w:t>Туган</w:t>
            </w:r>
            <w:proofErr w:type="spellEnd"/>
            <w:r>
              <w:t xml:space="preserve"> ил/ Родина», « </w:t>
            </w:r>
            <w:proofErr w:type="spellStart"/>
            <w:r>
              <w:t>Син</w:t>
            </w:r>
            <w:proofErr w:type="spellEnd"/>
            <w:r>
              <w:t xml:space="preserve"> сазы</w:t>
            </w:r>
            <w:r>
              <w:rPr>
                <w:lang w:val="tt-RU"/>
              </w:rPr>
              <w:t>ңны уйнадың/</w:t>
            </w:r>
            <w:r>
              <w:t xml:space="preserve"> Ты играл на инструменте»</w:t>
            </w:r>
          </w:p>
          <w:p w:rsidR="00D13554" w:rsidRDefault="00D13554">
            <w: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учебник, стр.181-184)</w:t>
            </w:r>
          </w:p>
          <w:p w:rsidR="00D13554" w:rsidRDefault="00D13554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Упр.269.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окончания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Упр.270,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Выделить корень и окончания в выделенных словах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текст </w:t>
            </w:r>
          </w:p>
          <w:p w:rsidR="00D13554" w:rsidRDefault="00D13554">
            <w:r>
              <w:t>«</w:t>
            </w:r>
            <w:proofErr w:type="spellStart"/>
            <w:r>
              <w:t>Туган</w:t>
            </w:r>
            <w:proofErr w:type="spellEnd"/>
            <w:r>
              <w:t xml:space="preserve"> ил/ Родина», </w:t>
            </w:r>
          </w:p>
          <w:p w:rsidR="00D13554" w:rsidRDefault="00D13554">
            <w:r>
              <w:t xml:space="preserve">« </w:t>
            </w:r>
            <w:proofErr w:type="spellStart"/>
            <w:r>
              <w:t>Син</w:t>
            </w:r>
            <w:proofErr w:type="spellEnd"/>
            <w:r>
              <w:t xml:space="preserve"> сазы</w:t>
            </w:r>
            <w:r>
              <w:rPr>
                <w:lang w:val="tt-RU"/>
              </w:rPr>
              <w:t>ңны уйнадың/</w:t>
            </w:r>
            <w:r>
              <w:t xml:space="preserve"> Ты играл на инструменте»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13554" w:rsidRDefault="00D135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166E7E" w:rsidRDefault="00166E7E" w:rsidP="00166E7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166E7E" w:rsidRDefault="00166E7E" w:rsidP="00166E7E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85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2409"/>
        <w:gridCol w:w="1842"/>
        <w:gridCol w:w="1984"/>
        <w:gridCol w:w="1387"/>
        <w:gridCol w:w="1588"/>
      </w:tblGrid>
      <w:tr w:rsidR="00166E7E" w:rsidTr="00166E7E">
        <w:tc>
          <w:tcPr>
            <w:tcW w:w="104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5 а, б, 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класса 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sz w:val="24"/>
                <w:szCs w:val="24"/>
              </w:rPr>
              <w:t>5120000194@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166E7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166E7E" w:rsidTr="00166E7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(решить примеры, написать конспект, ответить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вопросы и т.д.)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66E7E" w:rsidTr="00166E7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E7E" w:rsidRDefault="0016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166E7E" w:rsidRDefault="0016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  <w:p w:rsidR="00166E7E" w:rsidRDefault="0016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E7E" w:rsidRDefault="00166E7E">
            <w:pPr>
              <w:jc w:val="both"/>
              <w:rPr>
                <w:b/>
                <w:u w:val="single"/>
              </w:rPr>
            </w:pPr>
            <w:proofErr w:type="spellStart"/>
            <w:r>
              <w:rPr>
                <w:b/>
                <w:u w:val="single"/>
              </w:rPr>
              <w:t>Гаилә</w:t>
            </w:r>
            <w:proofErr w:type="spellEnd"/>
            <w:r>
              <w:rPr>
                <w:b/>
                <w:u w:val="single"/>
              </w:rPr>
              <w:t xml:space="preserve"> (семья)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электрнному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образованию 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лексику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Составить рассказ (5-6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преложений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9.00-9.30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166E7E" w:rsidTr="00166E7E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66E7E" w:rsidRDefault="00166E7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Черты характера друга. Основная, сравнительная, превосходная степень прилагательных.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электрнному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образованию 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Правило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Рассказать про друга употребляя прилагательные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6E7E" w:rsidRDefault="00166E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.30</w:t>
            </w:r>
          </w:p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6E7E" w:rsidRDefault="00166E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D13554" w:rsidRDefault="00D13554" w:rsidP="00D13554">
      <w:bookmarkStart w:id="0" w:name="_GoBack"/>
      <w:bookmarkEnd w:id="0"/>
    </w:p>
    <w:p w:rsidR="00D13554" w:rsidRDefault="00D13554" w:rsidP="00D13554"/>
    <w:p w:rsidR="00D13554" w:rsidRDefault="00D13554" w:rsidP="00D13554"/>
    <w:p w:rsidR="00D13554" w:rsidRDefault="00D13554" w:rsidP="00D13554"/>
    <w:p w:rsidR="000D3AE3" w:rsidRDefault="000D3AE3"/>
    <w:sectPr w:rsidR="000D3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4C7"/>
    <w:rsid w:val="000D3AE3"/>
    <w:rsid w:val="00166E7E"/>
    <w:rsid w:val="00B544C7"/>
    <w:rsid w:val="00D1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5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135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5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135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5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Gabbasova</dc:creator>
  <cp:keywords/>
  <dc:description/>
  <cp:lastModifiedBy>Lenovo 2016</cp:lastModifiedBy>
  <cp:revision>5</cp:revision>
  <dcterms:created xsi:type="dcterms:W3CDTF">2020-04-07T17:00:00Z</dcterms:created>
  <dcterms:modified xsi:type="dcterms:W3CDTF">2020-04-08T06:08:00Z</dcterms:modified>
</cp:coreProperties>
</file>